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9866" w14:textId="71C93EB8" w:rsidR="003E1449" w:rsidRPr="0037533A" w:rsidRDefault="003E1449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078057D" w14:textId="09217821" w:rsidR="003E1449" w:rsidRDefault="000B4651" w:rsidP="004950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494DB5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463CB40E" w14:textId="37725E63" w:rsidR="000B4651" w:rsidRPr="0037533A" w:rsidRDefault="000B4651" w:rsidP="004950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Declaration Letter</w:t>
      </w:r>
    </w:p>
    <w:p w14:paraId="1503158F" w14:textId="27419C33" w:rsidR="003E1449" w:rsidRPr="0037533A" w:rsidRDefault="003E1449" w:rsidP="004316E7">
      <w:pPr>
        <w:spacing w:before="120" w:after="0"/>
        <w:jc w:val="thaiDistribute"/>
        <w:rPr>
          <w:rFonts w:ascii="TH SarabunPSK" w:hAnsi="TH SarabunPSK" w:cs="TH SarabunPSK"/>
          <w:i/>
          <w:iCs/>
          <w:sz w:val="28"/>
        </w:rPr>
      </w:pPr>
      <w:r w:rsidRPr="0037533A">
        <w:rPr>
          <w:rFonts w:ascii="TH SarabunPSK" w:hAnsi="TH SarabunPSK" w:cs="TH SarabunPSK"/>
          <w:i/>
          <w:iCs/>
          <w:sz w:val="28"/>
        </w:rPr>
        <w:t>[To be printed on Company Letter</w:t>
      </w:r>
      <w:r w:rsidR="00C83BF6" w:rsidRPr="0037533A">
        <w:rPr>
          <w:rFonts w:ascii="TH SarabunPSK" w:hAnsi="TH SarabunPSK" w:cs="TH SarabunPSK"/>
          <w:i/>
          <w:iCs/>
          <w:sz w:val="28"/>
        </w:rPr>
        <w:t xml:space="preserve">head of </w:t>
      </w:r>
      <w:r w:rsidR="000B4651">
        <w:rPr>
          <w:rFonts w:ascii="TH SarabunPSK" w:hAnsi="TH SarabunPSK" w:cs="TH SarabunPSK"/>
          <w:i/>
          <w:iCs/>
          <w:sz w:val="28"/>
        </w:rPr>
        <w:t>Applicant</w:t>
      </w:r>
      <w:r w:rsidRPr="0037533A">
        <w:rPr>
          <w:rFonts w:ascii="TH SarabunPSK" w:hAnsi="TH SarabunPSK" w:cs="TH SarabunPSK"/>
          <w:i/>
          <w:iCs/>
          <w:sz w:val="28"/>
        </w:rPr>
        <w:t>]</w:t>
      </w:r>
    </w:p>
    <w:p w14:paraId="070C27E8" w14:textId="7863AFA4" w:rsidR="00C83BF6" w:rsidRPr="0037533A" w:rsidRDefault="00C83BF6" w:rsidP="00B20F84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35627E8" w14:textId="5964460C" w:rsidR="00C83BF6" w:rsidRPr="0037533A" w:rsidRDefault="00C83BF6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Medical Device Control Division</w:t>
      </w:r>
    </w:p>
    <w:p w14:paraId="76E01638" w14:textId="3FD0C7BA" w:rsidR="00C83BF6" w:rsidRPr="0037533A" w:rsidRDefault="00C83BF6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Thai Food and Drug Administration</w:t>
      </w:r>
    </w:p>
    <w:p w14:paraId="478B0CF3" w14:textId="35E8B770" w:rsidR="00C83BF6" w:rsidRPr="0037533A" w:rsidRDefault="00C83BF6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Ministry of Pub</w:t>
      </w:r>
      <w:r w:rsidR="00AE2547" w:rsidRPr="0037533A">
        <w:rPr>
          <w:rFonts w:ascii="TH SarabunPSK" w:hAnsi="TH SarabunPSK" w:cs="TH SarabunPSK"/>
          <w:sz w:val="28"/>
        </w:rPr>
        <w:t>l</w:t>
      </w:r>
      <w:r w:rsidRPr="0037533A">
        <w:rPr>
          <w:rFonts w:ascii="TH SarabunPSK" w:hAnsi="TH SarabunPSK" w:cs="TH SarabunPSK"/>
          <w:sz w:val="28"/>
        </w:rPr>
        <w:t>ic Health</w:t>
      </w:r>
    </w:p>
    <w:p w14:paraId="7AB3B9BB" w14:textId="58551908" w:rsidR="003A659E" w:rsidRPr="0037533A" w:rsidRDefault="003A659E" w:rsidP="000B4651">
      <w:pPr>
        <w:spacing w:before="240" w:after="120"/>
        <w:jc w:val="thaiDistribute"/>
        <w:rPr>
          <w:rFonts w:ascii="TH SarabunPSK" w:hAnsi="TH SarabunPSK" w:cs="TH SarabunPSK"/>
          <w:i/>
          <w:iCs/>
          <w:sz w:val="28"/>
        </w:rPr>
      </w:pPr>
      <w:r w:rsidRPr="0037533A">
        <w:rPr>
          <w:rFonts w:ascii="TH SarabunPSK" w:hAnsi="TH SarabunPSK" w:cs="TH SarabunPSK"/>
          <w:i/>
          <w:iCs/>
          <w:sz w:val="28"/>
        </w:rPr>
        <w:t>[Date]</w:t>
      </w:r>
    </w:p>
    <w:p w14:paraId="1F464B9A" w14:textId="03C11D4B" w:rsidR="003A659E" w:rsidRPr="0037533A" w:rsidRDefault="003A659E" w:rsidP="000B4651">
      <w:pPr>
        <w:spacing w:before="240" w:after="24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Dear Sir/Madam,</w:t>
      </w:r>
    </w:p>
    <w:p w14:paraId="12AFDF97" w14:textId="77777777" w:rsidR="004316E7" w:rsidRDefault="000B4651" w:rsidP="004316E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I,</w:t>
      </w:r>
      <w:r w:rsidR="003540A7" w:rsidRPr="0037533A">
        <w:rPr>
          <w:rFonts w:ascii="TH SarabunPSK" w:hAnsi="TH SarabunPSK" w:cs="TH SarabunPSK"/>
          <w:sz w:val="28"/>
        </w:rPr>
        <w:t xml:space="preserve"> </w:t>
      </w:r>
      <w:r w:rsidR="003540A7" w:rsidRPr="0037533A">
        <w:rPr>
          <w:rFonts w:ascii="TH SarabunPSK" w:hAnsi="TH SarabunPSK" w:cs="TH SarabunPSK"/>
          <w:i/>
          <w:iCs/>
          <w:sz w:val="28"/>
        </w:rPr>
        <w:t xml:space="preserve">[name of </w:t>
      </w:r>
      <w:r w:rsidR="005C3A76">
        <w:rPr>
          <w:rFonts w:ascii="TH SarabunPSK" w:hAnsi="TH SarabunPSK" w:cs="TH SarabunPSK"/>
          <w:i/>
          <w:iCs/>
          <w:sz w:val="28"/>
        </w:rPr>
        <w:t>Company</w:t>
      </w:r>
      <w:r w:rsidR="003540A7" w:rsidRPr="0037533A">
        <w:rPr>
          <w:rFonts w:ascii="TH SarabunPSK" w:hAnsi="TH SarabunPSK" w:cs="TH SarabunPSK"/>
          <w:i/>
          <w:iCs/>
          <w:sz w:val="28"/>
        </w:rPr>
        <w:t>]</w:t>
      </w:r>
      <w:r w:rsidR="003540A7" w:rsidRPr="0037533A">
        <w:rPr>
          <w:rFonts w:ascii="TH SarabunPSK" w:hAnsi="TH SarabunPSK" w:cs="TH SarabunPSK"/>
          <w:sz w:val="28"/>
        </w:rPr>
        <w:t xml:space="preserve">, </w:t>
      </w:r>
      <w:r w:rsidR="005C3A76">
        <w:rPr>
          <w:rFonts w:ascii="TH SarabunPSK" w:hAnsi="TH SarabunPSK" w:cs="TH SarabunPSK"/>
          <w:sz w:val="28"/>
        </w:rPr>
        <w:t xml:space="preserve">the applicant for registration of the </w:t>
      </w:r>
      <w:r w:rsidR="00724904">
        <w:rPr>
          <w:rFonts w:ascii="TH SarabunPSK" w:hAnsi="TH SarabunPSK" w:cs="TH SarabunPSK"/>
          <w:sz w:val="28"/>
        </w:rPr>
        <w:t xml:space="preserve">medical device(s) </w:t>
      </w:r>
      <w:r w:rsidR="004316E7">
        <w:rPr>
          <w:rFonts w:ascii="TH SarabunPSK" w:hAnsi="TH SarabunPSK" w:cs="TH SarabunPSK"/>
          <w:sz w:val="28"/>
        </w:rPr>
        <w:t>stated below, hereby to</w:t>
      </w:r>
    </w:p>
    <w:p w14:paraId="32C7510D" w14:textId="3F7735A2" w:rsidR="003540A7" w:rsidRDefault="004316E7" w:rsidP="004316E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certified </w:t>
      </w:r>
      <w:proofErr w:type="gramStart"/>
      <w:r>
        <w:rPr>
          <w:rFonts w:ascii="TH SarabunPSK" w:hAnsi="TH SarabunPSK" w:cs="TH SarabunPSK"/>
          <w:sz w:val="28"/>
        </w:rPr>
        <w:t>that;</w:t>
      </w:r>
      <w:proofErr w:type="gramEnd"/>
    </w:p>
    <w:p w14:paraId="5B516EA7" w14:textId="77777777" w:rsidR="009F58B5" w:rsidRDefault="009F58B5" w:rsidP="004316E7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581F324" w14:textId="6DEE3A6F" w:rsidR="004316E7" w:rsidRPr="0037533A" w:rsidRDefault="004316E7" w:rsidP="004316E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All aspects of device quality including intended use, indication, packaging, labelling, instruction for use, foe supply in Thailand </w:t>
      </w:r>
      <w:proofErr w:type="gramStart"/>
      <w:r>
        <w:rPr>
          <w:rFonts w:ascii="TH SarabunPSK" w:hAnsi="TH SarabunPSK" w:cs="TH SarabunPSK"/>
          <w:sz w:val="28"/>
        </w:rPr>
        <w:t>are</w:t>
      </w:r>
      <w:proofErr w:type="gramEnd"/>
      <w:r>
        <w:rPr>
          <w:rFonts w:ascii="TH SarabunPSK" w:hAnsi="TH SarabunPSK" w:cs="TH SarabunPSK"/>
          <w:sz w:val="28"/>
        </w:rPr>
        <w:t xml:space="preserve"> identical as that approved by the </w:t>
      </w:r>
      <w:r w:rsidRPr="00E974C4">
        <w:rPr>
          <w:rFonts w:ascii="TH SarabunPSK" w:hAnsi="TH SarabunPSK" w:cs="TH SarabunPSK"/>
          <w:i/>
          <w:iCs/>
          <w:color w:val="FF0000"/>
          <w:sz w:val="28"/>
        </w:rPr>
        <w:t>reference agency</w:t>
      </w:r>
      <w:r w:rsidRPr="004316E7">
        <w:rPr>
          <w:rFonts w:ascii="TH SarabunPSK" w:hAnsi="TH SarabunPSK" w:cs="TH SarabunPSK"/>
          <w:i/>
          <w:iCs/>
          <w:sz w:val="28"/>
        </w:rPr>
        <w:t>.</w:t>
      </w:r>
    </w:p>
    <w:p w14:paraId="0F6449DD" w14:textId="77777777" w:rsidR="00724904" w:rsidRDefault="00724904" w:rsidP="00B20F84">
      <w:pPr>
        <w:spacing w:before="120" w:after="0"/>
        <w:jc w:val="thaiDistribute"/>
        <w:rPr>
          <w:rFonts w:ascii="TH SarabunPSK" w:hAnsi="TH SarabunPSK" w:cs="TH SarabunPSK"/>
          <w:sz w:val="28"/>
        </w:rPr>
      </w:pPr>
    </w:p>
    <w:p w14:paraId="609F2FAE" w14:textId="77777777" w:rsidR="00724904" w:rsidRDefault="00724904" w:rsidP="00B20F84">
      <w:pPr>
        <w:spacing w:before="120" w:after="0"/>
        <w:jc w:val="thaiDistribute"/>
        <w:rPr>
          <w:rFonts w:ascii="TH SarabunPSK" w:hAnsi="TH SarabunPSK" w:cs="TH SarabunPSK"/>
          <w:sz w:val="28"/>
        </w:rPr>
      </w:pPr>
    </w:p>
    <w:p w14:paraId="35266C57" w14:textId="77777777" w:rsidR="00724904" w:rsidRDefault="00724904" w:rsidP="00B20F84">
      <w:pPr>
        <w:spacing w:before="120" w:after="0"/>
        <w:jc w:val="thaiDistribute"/>
        <w:rPr>
          <w:rFonts w:ascii="TH SarabunPSK" w:hAnsi="TH SarabunPSK" w:cs="TH SarabunPSK"/>
          <w:sz w:val="28"/>
        </w:rPr>
      </w:pPr>
    </w:p>
    <w:p w14:paraId="1FCEF696" w14:textId="280127CE" w:rsidR="00815D67" w:rsidRDefault="00815D67" w:rsidP="00B20F84">
      <w:pPr>
        <w:spacing w:before="120" w:after="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Your</w:t>
      </w:r>
      <w:r w:rsidR="007C6A48">
        <w:rPr>
          <w:rFonts w:ascii="TH SarabunPSK" w:hAnsi="TH SarabunPSK" w:cs="TH SarabunPSK"/>
          <w:sz w:val="28"/>
        </w:rPr>
        <w:t>s</w:t>
      </w:r>
      <w:r w:rsidRPr="0037533A">
        <w:rPr>
          <w:rFonts w:ascii="TH SarabunPSK" w:hAnsi="TH SarabunPSK" w:cs="TH SarabunPSK"/>
          <w:sz w:val="28"/>
        </w:rPr>
        <w:t xml:space="preserve"> Sincerely,</w:t>
      </w:r>
    </w:p>
    <w:p w14:paraId="7829A991" w14:textId="77777777" w:rsidR="00724904" w:rsidRPr="0037533A" w:rsidRDefault="00724904" w:rsidP="00B20F84">
      <w:pPr>
        <w:spacing w:before="120" w:after="0"/>
        <w:jc w:val="thaiDistribute"/>
        <w:rPr>
          <w:rFonts w:ascii="TH SarabunPSK" w:hAnsi="TH SarabunPSK" w:cs="TH SarabunPSK"/>
          <w:sz w:val="28"/>
        </w:rPr>
      </w:pPr>
    </w:p>
    <w:p w14:paraId="2A4F96E4" w14:textId="2A89E5A9" w:rsidR="00815D67" w:rsidRPr="0037533A" w:rsidRDefault="00815D67" w:rsidP="00724904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  <w:r w:rsidRPr="0037533A">
        <w:rPr>
          <w:rFonts w:ascii="TH SarabunPSK" w:hAnsi="TH SarabunPSK" w:cs="TH SarabunPSK"/>
          <w:i/>
          <w:iCs/>
          <w:sz w:val="28"/>
        </w:rPr>
        <w:t>[Signature]</w:t>
      </w:r>
    </w:p>
    <w:p w14:paraId="52C968D9" w14:textId="133C8061" w:rsidR="00815D67" w:rsidRPr="0037533A" w:rsidRDefault="00815D67" w:rsidP="00724904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  <w:r w:rsidRPr="0037533A">
        <w:rPr>
          <w:rFonts w:ascii="TH SarabunPSK" w:hAnsi="TH SarabunPSK" w:cs="TH SarabunPSK"/>
          <w:i/>
          <w:iCs/>
          <w:sz w:val="28"/>
        </w:rPr>
        <w:t>[Full Name and Title of Senior Company Office]</w:t>
      </w:r>
    </w:p>
    <w:p w14:paraId="1315CF73" w14:textId="1FA4E48C" w:rsidR="00815D67" w:rsidRPr="0037533A" w:rsidRDefault="00815D67" w:rsidP="00724904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  <w:r w:rsidRPr="0037533A">
        <w:rPr>
          <w:rFonts w:ascii="TH SarabunPSK" w:hAnsi="TH SarabunPSK" w:cs="TH SarabunPSK"/>
          <w:i/>
          <w:iCs/>
          <w:sz w:val="28"/>
        </w:rPr>
        <w:t>[Company stamp]</w:t>
      </w:r>
    </w:p>
    <w:p w14:paraId="5A0EBB70" w14:textId="77777777" w:rsidR="003A659E" w:rsidRPr="0037533A" w:rsidRDefault="003A659E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</w:p>
    <w:sectPr w:rsidR="003A659E" w:rsidRPr="0037533A" w:rsidSect="0037533A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8C"/>
    <w:rsid w:val="00007B56"/>
    <w:rsid w:val="00036792"/>
    <w:rsid w:val="000B4651"/>
    <w:rsid w:val="000D54AC"/>
    <w:rsid w:val="001C1B93"/>
    <w:rsid w:val="001C64BE"/>
    <w:rsid w:val="001F2EBC"/>
    <w:rsid w:val="0027096B"/>
    <w:rsid w:val="002E3D1E"/>
    <w:rsid w:val="002F4DF7"/>
    <w:rsid w:val="00326C31"/>
    <w:rsid w:val="00337E0C"/>
    <w:rsid w:val="003540A7"/>
    <w:rsid w:val="0037533A"/>
    <w:rsid w:val="003A659E"/>
    <w:rsid w:val="003E1449"/>
    <w:rsid w:val="004316E7"/>
    <w:rsid w:val="00443763"/>
    <w:rsid w:val="00475146"/>
    <w:rsid w:val="00494DB5"/>
    <w:rsid w:val="00495092"/>
    <w:rsid w:val="0058428F"/>
    <w:rsid w:val="005C3A76"/>
    <w:rsid w:val="005C6A2A"/>
    <w:rsid w:val="005F3434"/>
    <w:rsid w:val="00724904"/>
    <w:rsid w:val="00734D6B"/>
    <w:rsid w:val="007C51F2"/>
    <w:rsid w:val="007C6A48"/>
    <w:rsid w:val="00815D67"/>
    <w:rsid w:val="008972BA"/>
    <w:rsid w:val="009F58B5"/>
    <w:rsid w:val="00AE2547"/>
    <w:rsid w:val="00B20F84"/>
    <w:rsid w:val="00BA08EC"/>
    <w:rsid w:val="00BD4F8C"/>
    <w:rsid w:val="00C424FF"/>
    <w:rsid w:val="00C83BF6"/>
    <w:rsid w:val="00C96985"/>
    <w:rsid w:val="00CD67A1"/>
    <w:rsid w:val="00CD6A3A"/>
    <w:rsid w:val="00D12F9B"/>
    <w:rsid w:val="00D86267"/>
    <w:rsid w:val="00E974C4"/>
    <w:rsid w:val="00EB2DCA"/>
    <w:rsid w:val="00EB4C26"/>
    <w:rsid w:val="00ED759D"/>
    <w:rsid w:val="00F3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1351"/>
  <w15:chartTrackingRefBased/>
  <w15:docId w15:val="{6C09CD3F-BDF2-4053-AA61-819B6D3F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Kannika Tongdech</dc:creator>
  <cp:keywords/>
  <dc:description/>
  <cp:lastModifiedBy>Viwat Chantrasatit</cp:lastModifiedBy>
  <cp:revision>10</cp:revision>
  <dcterms:created xsi:type="dcterms:W3CDTF">2022-04-01T06:25:00Z</dcterms:created>
  <dcterms:modified xsi:type="dcterms:W3CDTF">2023-03-23T07:37:00Z</dcterms:modified>
</cp:coreProperties>
</file>